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jc w:val="center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方正小标宋简体" w:eastAsia="方正小标宋简体" w:hAnsi="方正小标宋简体" w:cs="方正小标宋简体"/>
          <w:color w:val="555555"/>
          <w:sz w:val="34"/>
          <w:szCs w:val="34"/>
          <w:shd w:val="clear" w:color="auto" w:fill="FFFFFF"/>
        </w:rPr>
        <w:t>承诺书（样式）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jc w:val="center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/>
          <w:color w:val="555555"/>
          <w:sz w:val="25"/>
          <w:szCs w:val="25"/>
          <w:shd w:val="clear" w:color="auto" w:fill="FFFFFF"/>
        </w:rPr>
        <w:t>（</w:t>
      </w:r>
      <w:proofErr w:type="gramStart"/>
      <w:r>
        <w:rPr>
          <w:rFonts w:ascii="仿宋" w:eastAsia="仿宋" w:hAnsi="仿宋" w:cs="仿宋"/>
          <w:color w:val="555555"/>
          <w:sz w:val="25"/>
          <w:szCs w:val="25"/>
          <w:shd w:val="clear" w:color="auto" w:fill="FFFFFF"/>
        </w:rPr>
        <w:t>适用于容缺受理</w:t>
      </w:r>
      <w:proofErr w:type="gramEnd"/>
      <w:r>
        <w:rPr>
          <w:rFonts w:ascii="仿宋" w:eastAsia="仿宋" w:hAnsi="仿宋" w:cs="仿宋"/>
          <w:color w:val="555555"/>
          <w:sz w:val="25"/>
          <w:szCs w:val="25"/>
          <w:shd w:val="clear" w:color="auto" w:fill="FFFFFF"/>
        </w:rPr>
        <w:t>）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jc w:val="center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 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本人（企业、集体经济组织）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 </w:t>
      </w: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，申请办理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__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>__</w:t>
      </w:r>
      <w:r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  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_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因欠缺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>___</w:t>
      </w:r>
      <w:r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 xml:space="preserve">        </w:t>
      </w:r>
      <w:r w:rsidRPr="00D80923">
        <w:rPr>
          <w:rFonts w:ascii="仿宋" w:eastAsia="仿宋" w:hAnsi="仿宋" w:cs="仿宋" w:hint="eastAsia"/>
          <w:color w:val="555555"/>
          <w:sz w:val="25"/>
          <w:szCs w:val="25"/>
          <w:u w:val="single"/>
          <w:shd w:val="clear" w:color="auto" w:fill="FFFFFF"/>
        </w:rPr>
        <w:t>___</w:t>
      </w: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，现申请</w:t>
      </w:r>
      <w:proofErr w:type="gramStart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进行容缺受理</w:t>
      </w:r>
      <w:proofErr w:type="gramEnd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，并对相关事项</w:t>
      </w:r>
      <w:proofErr w:type="gramStart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承诺如下：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一、登记申请的内容属实，申请材料真实有效。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二、对于欠缺的材料</w:t>
      </w:r>
      <w:proofErr w:type="gramStart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在容缺补正</w:t>
      </w:r>
      <w:proofErr w:type="gramEnd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时限 年 月 日前补交给不动产登记机构。</w:t>
      </w:r>
      <w:bookmarkStart w:id="0" w:name="_GoBack"/>
      <w:bookmarkEnd w:id="0"/>
    </w:p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三、</w:t>
      </w:r>
      <w:proofErr w:type="gramStart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本承诺</w:t>
      </w:r>
      <w:proofErr w:type="gramEnd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书及对登记机构受理人员所作询问的填报内容真实，并且是本人（企业、集体经济组织）真实有效的意思表示。如有任何虚假，由此引致的法律责任，概由本人承担。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44" w:lineRule="atLeast"/>
        <w:ind w:firstLine="516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四、本人（企业、集体经济组织）如未按要求履行承诺，逾期未补交材料或补交的材料不符合要求，愿意承担以下责任：（一）不再</w:t>
      </w:r>
      <w:proofErr w:type="gramStart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以容缺受理</w:t>
      </w:r>
      <w:proofErr w:type="gramEnd"/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方式办理不动产登记；（二）向社会公开不履行承诺信息；（三）违反承诺造成的治安管理、刑事责任及给他人造成的损害赔偿责任。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80" w:lineRule="atLeast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 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80" w:lineRule="atLeast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 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80" w:lineRule="atLeast"/>
        <w:jc w:val="right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承诺人：</w:t>
      </w: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______</w:t>
      </w: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（单位）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80" w:lineRule="atLeast"/>
        <w:jc w:val="right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承诺日期：  年  月  日</w:t>
      </w:r>
    </w:p>
    <w:p w:rsidR="009C4DA7" w:rsidRDefault="00D80923">
      <w:pPr>
        <w:pStyle w:val="a3"/>
        <w:widowControl/>
        <w:shd w:val="clear" w:color="auto" w:fill="FFFFFF"/>
        <w:spacing w:beforeAutospacing="0" w:afterAutospacing="0" w:line="480" w:lineRule="atLeast"/>
        <w:ind w:firstLine="516"/>
        <w:rPr>
          <w:rFonts w:ascii="微软雅黑" w:eastAsia="微软雅黑" w:hAnsi="微软雅黑" w:cs="微软雅黑"/>
          <w:color w:val="555555"/>
          <w:sz w:val="19"/>
          <w:szCs w:val="19"/>
        </w:rPr>
      </w:pPr>
      <w:r>
        <w:rPr>
          <w:rFonts w:ascii="仿宋" w:eastAsia="仿宋" w:hAnsi="仿宋" w:cs="仿宋" w:hint="eastAsia"/>
          <w:color w:val="555555"/>
          <w:sz w:val="25"/>
          <w:szCs w:val="25"/>
          <w:shd w:val="clear" w:color="auto" w:fill="FFFFFF"/>
        </w:rPr>
        <w:t>（联系人：       联系电话： ）</w:t>
      </w:r>
    </w:p>
    <w:p w:rsidR="009C4DA7" w:rsidRDefault="009C4DA7"/>
    <w:sectPr w:rsidR="009C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A7"/>
    <w:rsid w:val="009C4DA7"/>
    <w:rsid w:val="00D80923"/>
    <w:rsid w:val="5D21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三亚市不动产登记中心公文收发员</cp:lastModifiedBy>
  <cp:revision>2</cp:revision>
  <dcterms:created xsi:type="dcterms:W3CDTF">2024-01-11T08:28:00Z</dcterms:created>
  <dcterms:modified xsi:type="dcterms:W3CDTF">2024-01-31T01:30:00Z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