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555555"/>
          <w:sz w:val="34"/>
          <w:szCs w:val="3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34"/>
          <w:szCs w:val="34"/>
          <w:shd w:val="clear" w:color="auto" w:fill="FFFFFF"/>
        </w:rPr>
        <w:t>小微企业免缴不动产登记费承诺书（样式）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本公司（企业）慎重承诺：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本公司（企业）已经认真阅读并悉知《关于印发中小企业划型标准规定的通知》（工信部联合企业〔2011〕300号）规定的小微企业标准，按照该标准，本公司（企业）属于小微企业，现根据《财政部 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lang w:eastAsia="zh-CN"/>
        </w:rPr>
        <w:t>国家发展和改革委员会</w:t>
      </w:r>
      <w:r>
        <w:rPr>
          <w:rFonts w:hint="eastAsia" w:ascii="仿宋" w:hAnsi="仿宋" w:eastAsia="仿宋" w:cs="宋体"/>
          <w:sz w:val="28"/>
          <w:szCs w:val="28"/>
        </w:rPr>
        <w:t>关于不动产登记收费有关政策问题的通知》（财税〔2016〕79号）和《国家发展和改革委员会 财政部关于不动产登记收费标准等有关问题的通知》（发改价格规〔2016〕2559号）规定，申请免缴不动产登记费（含第一本不动产权证书的工本费）。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本公司（企业）对上述承诺的真实性负责。如有任何虚假，本公司（企业）将全额补缴免缴的不动产登记费，自愿承担由虚假承诺导致的相关法律责任，依法依规纳入信用记录并接受相应的失信惩戒。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p>
      <w:pPr>
        <w:ind w:right="1280" w:firstLine="560" w:firstLineChars="20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公司（企业）印章 </w:t>
      </w:r>
    </w:p>
    <w:p>
      <w:pPr>
        <w:ind w:right="1280" w:firstLine="560" w:firstLineChars="20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 年  月  日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47"/>
    <w:rsid w:val="000041AC"/>
    <w:rsid w:val="00025AA3"/>
    <w:rsid w:val="000558C7"/>
    <w:rsid w:val="000F1C3C"/>
    <w:rsid w:val="00101AB0"/>
    <w:rsid w:val="001332B9"/>
    <w:rsid w:val="00140247"/>
    <w:rsid w:val="001542A1"/>
    <w:rsid w:val="00157482"/>
    <w:rsid w:val="00175F97"/>
    <w:rsid w:val="001A6FEE"/>
    <w:rsid w:val="001D67FE"/>
    <w:rsid w:val="001E58C9"/>
    <w:rsid w:val="001E696D"/>
    <w:rsid w:val="0021456D"/>
    <w:rsid w:val="00223341"/>
    <w:rsid w:val="0022529B"/>
    <w:rsid w:val="0023449A"/>
    <w:rsid w:val="00234964"/>
    <w:rsid w:val="00257071"/>
    <w:rsid w:val="00265F13"/>
    <w:rsid w:val="002707D1"/>
    <w:rsid w:val="002B7D9A"/>
    <w:rsid w:val="002F007C"/>
    <w:rsid w:val="002F3F0B"/>
    <w:rsid w:val="002F4B64"/>
    <w:rsid w:val="00313200"/>
    <w:rsid w:val="00324926"/>
    <w:rsid w:val="0036074A"/>
    <w:rsid w:val="00382DA4"/>
    <w:rsid w:val="003A28AE"/>
    <w:rsid w:val="003A2D5A"/>
    <w:rsid w:val="003C6E6A"/>
    <w:rsid w:val="00423EA1"/>
    <w:rsid w:val="00433A71"/>
    <w:rsid w:val="00447A05"/>
    <w:rsid w:val="00456968"/>
    <w:rsid w:val="004661CA"/>
    <w:rsid w:val="00475A3D"/>
    <w:rsid w:val="004A33A1"/>
    <w:rsid w:val="004A49D0"/>
    <w:rsid w:val="004C140C"/>
    <w:rsid w:val="004F045D"/>
    <w:rsid w:val="00516056"/>
    <w:rsid w:val="00517C67"/>
    <w:rsid w:val="005268F5"/>
    <w:rsid w:val="0053704E"/>
    <w:rsid w:val="00541086"/>
    <w:rsid w:val="00545C68"/>
    <w:rsid w:val="00553A4F"/>
    <w:rsid w:val="0057149E"/>
    <w:rsid w:val="00581563"/>
    <w:rsid w:val="00586502"/>
    <w:rsid w:val="005A4201"/>
    <w:rsid w:val="005B04B4"/>
    <w:rsid w:val="005C1A91"/>
    <w:rsid w:val="005E5850"/>
    <w:rsid w:val="005E5CB5"/>
    <w:rsid w:val="005E70FF"/>
    <w:rsid w:val="00612B26"/>
    <w:rsid w:val="0063009C"/>
    <w:rsid w:val="00633FD2"/>
    <w:rsid w:val="00634B00"/>
    <w:rsid w:val="00693D83"/>
    <w:rsid w:val="006B35F0"/>
    <w:rsid w:val="006C1923"/>
    <w:rsid w:val="006D45B0"/>
    <w:rsid w:val="006D7D3D"/>
    <w:rsid w:val="006E1C8D"/>
    <w:rsid w:val="00700414"/>
    <w:rsid w:val="0070797D"/>
    <w:rsid w:val="0075593D"/>
    <w:rsid w:val="00756612"/>
    <w:rsid w:val="0076623E"/>
    <w:rsid w:val="007914C1"/>
    <w:rsid w:val="00795217"/>
    <w:rsid w:val="007A0BE9"/>
    <w:rsid w:val="007A1A3A"/>
    <w:rsid w:val="007A60F7"/>
    <w:rsid w:val="007C09FD"/>
    <w:rsid w:val="007C4703"/>
    <w:rsid w:val="007D4E61"/>
    <w:rsid w:val="007F2202"/>
    <w:rsid w:val="00811A4D"/>
    <w:rsid w:val="00812E08"/>
    <w:rsid w:val="00813194"/>
    <w:rsid w:val="008257A1"/>
    <w:rsid w:val="00827692"/>
    <w:rsid w:val="00850618"/>
    <w:rsid w:val="00883C19"/>
    <w:rsid w:val="008B1372"/>
    <w:rsid w:val="008B3ED7"/>
    <w:rsid w:val="008B7A2C"/>
    <w:rsid w:val="008C185D"/>
    <w:rsid w:val="008C2D4F"/>
    <w:rsid w:val="008C6E07"/>
    <w:rsid w:val="008D0FA0"/>
    <w:rsid w:val="0091344B"/>
    <w:rsid w:val="00922785"/>
    <w:rsid w:val="009300FD"/>
    <w:rsid w:val="00985451"/>
    <w:rsid w:val="00993A2D"/>
    <w:rsid w:val="009D0B15"/>
    <w:rsid w:val="009E2331"/>
    <w:rsid w:val="009F3C09"/>
    <w:rsid w:val="009F5395"/>
    <w:rsid w:val="00A2346B"/>
    <w:rsid w:val="00A371ED"/>
    <w:rsid w:val="00A6429C"/>
    <w:rsid w:val="00A7359F"/>
    <w:rsid w:val="00A735AE"/>
    <w:rsid w:val="00A83578"/>
    <w:rsid w:val="00A87DF5"/>
    <w:rsid w:val="00AB3715"/>
    <w:rsid w:val="00AF1680"/>
    <w:rsid w:val="00AF2FD0"/>
    <w:rsid w:val="00AF5147"/>
    <w:rsid w:val="00B333B2"/>
    <w:rsid w:val="00B848AB"/>
    <w:rsid w:val="00B9146E"/>
    <w:rsid w:val="00BE32BD"/>
    <w:rsid w:val="00BE7142"/>
    <w:rsid w:val="00BF3AD1"/>
    <w:rsid w:val="00BF77D0"/>
    <w:rsid w:val="00C11CB7"/>
    <w:rsid w:val="00C313BA"/>
    <w:rsid w:val="00C5473A"/>
    <w:rsid w:val="00C54A6E"/>
    <w:rsid w:val="00C5538A"/>
    <w:rsid w:val="00C85782"/>
    <w:rsid w:val="00CB06E7"/>
    <w:rsid w:val="00CD03BC"/>
    <w:rsid w:val="00CD7F5D"/>
    <w:rsid w:val="00CF2DD5"/>
    <w:rsid w:val="00CF57AF"/>
    <w:rsid w:val="00D175E8"/>
    <w:rsid w:val="00D278FE"/>
    <w:rsid w:val="00D46C5E"/>
    <w:rsid w:val="00D50954"/>
    <w:rsid w:val="00D52F13"/>
    <w:rsid w:val="00D74ED5"/>
    <w:rsid w:val="00D958F3"/>
    <w:rsid w:val="00D96682"/>
    <w:rsid w:val="00DA3C7E"/>
    <w:rsid w:val="00DB4089"/>
    <w:rsid w:val="00DB6DE5"/>
    <w:rsid w:val="00DC117F"/>
    <w:rsid w:val="00E17DE7"/>
    <w:rsid w:val="00E20BF3"/>
    <w:rsid w:val="00E3309D"/>
    <w:rsid w:val="00E433E2"/>
    <w:rsid w:val="00E772E5"/>
    <w:rsid w:val="00E91067"/>
    <w:rsid w:val="00E9606C"/>
    <w:rsid w:val="00EA2783"/>
    <w:rsid w:val="00EA7E55"/>
    <w:rsid w:val="00EB459D"/>
    <w:rsid w:val="00EB5740"/>
    <w:rsid w:val="00EE3A85"/>
    <w:rsid w:val="00EE78ED"/>
    <w:rsid w:val="00F059B7"/>
    <w:rsid w:val="00F14AD0"/>
    <w:rsid w:val="00F47D75"/>
    <w:rsid w:val="00F5361A"/>
    <w:rsid w:val="00F65436"/>
    <w:rsid w:val="00F737C0"/>
    <w:rsid w:val="00F77E6D"/>
    <w:rsid w:val="00F867F8"/>
    <w:rsid w:val="00FB10DB"/>
    <w:rsid w:val="00FB5726"/>
    <w:rsid w:val="00FF5B09"/>
    <w:rsid w:val="0FB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2</TotalTime>
  <ScaleCrop>false</ScaleCrop>
  <LinksUpToDate>false</LinksUpToDate>
  <CharactersWithSpaces>362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2025-02-28T10:14:00Z</dcterms:created>
  <dc:creator>三亚市不动产登记中心公文收发员</dc:creator>
  <cp:lastModifiedBy>Administrator</cp:lastModifiedBy>
  <dcterms:modified xsi:type="dcterms:W3CDTF">2025-03-05T07:20:25Z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