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三亚市不动产登记询问笔录</w:t>
      </w:r>
    </w:p>
    <w:p>
      <w:pPr>
        <w:spacing w:line="60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询问时间：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>询问地点：三亚市不动产登记中心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询问人：</w:t>
      </w: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不动产权证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土地房屋权证号：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668"/>
        <w:gridCol w:w="4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卖方</w:t>
            </w:r>
            <w:r>
              <w:rPr>
                <w:rFonts w:ascii="宋体" w:hAnsi="宋体"/>
                <w:b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转让方被询问人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□代理人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□代理人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买方</w:t>
            </w:r>
            <w:r>
              <w:rPr>
                <w:rFonts w:ascii="宋体" w:hAnsi="宋体"/>
                <w:b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受让方被询问人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□代理人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□代理人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告知：依据《中华人民共和国</w:t>
      </w:r>
      <w:r>
        <w:rPr>
          <w:rFonts w:hint="eastAsia" w:ascii="宋体" w:hAnsi="宋体"/>
          <w:b/>
          <w:sz w:val="24"/>
          <w:szCs w:val="24"/>
          <w:lang w:eastAsia="zh-CN"/>
        </w:rPr>
        <w:t>民法典</w:t>
      </w:r>
      <w:r>
        <w:rPr>
          <w:rFonts w:hint="eastAsia" w:ascii="宋体" w:hAnsi="宋体"/>
          <w:b/>
          <w:sz w:val="24"/>
          <w:szCs w:val="24"/>
        </w:rPr>
        <w:t>》、《不动产登记规程</w:t>
      </w: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>》等相关规定，三亚市不动产登记中心工作人员（询问人）现就你们申请的</w:t>
      </w:r>
      <w:r>
        <w:rPr>
          <w:rFonts w:hint="eastAsia" w:ascii="宋体" w:hAnsi="宋体"/>
          <w:b/>
          <w:sz w:val="24"/>
          <w:szCs w:val="24"/>
          <w:lang w:eastAsia="zh-CN"/>
        </w:rPr>
        <w:t>不动产</w:t>
      </w:r>
      <w:r>
        <w:rPr>
          <w:rFonts w:hint="eastAsia" w:ascii="宋体" w:hAnsi="宋体"/>
          <w:b/>
          <w:sz w:val="24"/>
          <w:szCs w:val="24"/>
        </w:rPr>
        <w:t>转移登记事宜向</w:t>
      </w:r>
      <w:r>
        <w:rPr>
          <w:rFonts w:hint="eastAsia" w:ascii="宋体" w:hAnsi="宋体"/>
          <w:b/>
          <w:sz w:val="24"/>
          <w:szCs w:val="24"/>
          <w:lang w:eastAsia="zh-CN"/>
        </w:rPr>
        <w:t>您</w:t>
      </w:r>
      <w:r>
        <w:rPr>
          <w:rFonts w:hint="eastAsia" w:ascii="宋体" w:hAnsi="宋体"/>
          <w:b/>
          <w:sz w:val="24"/>
          <w:szCs w:val="24"/>
        </w:rPr>
        <w:t>询问下列有关事项，请对所回答内容的真实性负责，如有不实，将依法承当相应的法律责任！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3"/>
        <w:gridCol w:w="4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7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转让方</w:t>
            </w:r>
          </w:p>
        </w:tc>
        <w:tc>
          <w:tcPr>
            <w:tcW w:w="4874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受让方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、申请登记事项是否是申请人的真实意思表示？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答：</w:t>
            </w:r>
          </w:p>
        </w:tc>
        <w:tc>
          <w:tcPr>
            <w:tcW w:w="4874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、申请登记事项是否是申请人的真实意思表示？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873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、申请登记的房屋是共有还是单独所有？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答：</w:t>
            </w:r>
          </w:p>
        </w:tc>
        <w:tc>
          <w:tcPr>
            <w:tcW w:w="4874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、申请登记的房屋是共有还是单独所有？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、申请登记的房屋时按份共有还是共同共有？（按份共有的情况下，请填写具体份额。共同共有不需要填写本栏）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答：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874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、申请登记的房屋时按份共有还是共同共有？（按份共有的情况下，请填写具体份额。共同共有不需要填写本栏）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747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、双方同意新的不动产权证由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（身份证号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）领取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74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5、双方是否需要申请水电气联办？    □需要  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873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、其他需要说明事项：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874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、其他需要说明事项：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我已清楚询问内容，并对以上回答负全责！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被询问人（签字、按手印）：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我已清楚询问内容，并对以上回答负全责！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被询问人（签字、按手印）：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注：买卖双方必须在指定工作人员面前填写并签名、按手印！否则该表作废！！！</w:t>
      </w:r>
    </w:p>
    <w:sectPr>
      <w:pgSz w:w="11906" w:h="16838"/>
      <w:pgMar w:top="779" w:right="1134" w:bottom="77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F6"/>
    <w:rsid w:val="00034467"/>
    <w:rsid w:val="000A7009"/>
    <w:rsid w:val="000C53BB"/>
    <w:rsid w:val="00193B30"/>
    <w:rsid w:val="001E6DF8"/>
    <w:rsid w:val="001F1B8E"/>
    <w:rsid w:val="00246100"/>
    <w:rsid w:val="002802F6"/>
    <w:rsid w:val="002C72A3"/>
    <w:rsid w:val="002E7930"/>
    <w:rsid w:val="00310404"/>
    <w:rsid w:val="003420B0"/>
    <w:rsid w:val="00367AB1"/>
    <w:rsid w:val="00375D3E"/>
    <w:rsid w:val="003C2DB6"/>
    <w:rsid w:val="003C30CC"/>
    <w:rsid w:val="003E6CBF"/>
    <w:rsid w:val="004113B3"/>
    <w:rsid w:val="00436487"/>
    <w:rsid w:val="00467EE6"/>
    <w:rsid w:val="00470D23"/>
    <w:rsid w:val="004A0A74"/>
    <w:rsid w:val="004D1A88"/>
    <w:rsid w:val="005041C7"/>
    <w:rsid w:val="005A6EAE"/>
    <w:rsid w:val="00606A8E"/>
    <w:rsid w:val="0066008A"/>
    <w:rsid w:val="006724C8"/>
    <w:rsid w:val="006B50D9"/>
    <w:rsid w:val="006F1E79"/>
    <w:rsid w:val="00760713"/>
    <w:rsid w:val="007C7C44"/>
    <w:rsid w:val="007F4CC3"/>
    <w:rsid w:val="00813DA5"/>
    <w:rsid w:val="00880F29"/>
    <w:rsid w:val="009053BF"/>
    <w:rsid w:val="0095571B"/>
    <w:rsid w:val="00990EC6"/>
    <w:rsid w:val="009C74BF"/>
    <w:rsid w:val="009E2E22"/>
    <w:rsid w:val="009F63B0"/>
    <w:rsid w:val="00A35DDC"/>
    <w:rsid w:val="00A51C9A"/>
    <w:rsid w:val="00A601FA"/>
    <w:rsid w:val="00A76596"/>
    <w:rsid w:val="00AE1184"/>
    <w:rsid w:val="00AE291C"/>
    <w:rsid w:val="00B00948"/>
    <w:rsid w:val="00B111F5"/>
    <w:rsid w:val="00B14FC1"/>
    <w:rsid w:val="00B746C5"/>
    <w:rsid w:val="00BD6B0E"/>
    <w:rsid w:val="00BE4EBE"/>
    <w:rsid w:val="00BF3F11"/>
    <w:rsid w:val="00C1100E"/>
    <w:rsid w:val="00C137EA"/>
    <w:rsid w:val="00C625BA"/>
    <w:rsid w:val="00C724A2"/>
    <w:rsid w:val="00CB0D91"/>
    <w:rsid w:val="00D02E6C"/>
    <w:rsid w:val="00D05558"/>
    <w:rsid w:val="00D13F0E"/>
    <w:rsid w:val="00E41999"/>
    <w:rsid w:val="00E6494F"/>
    <w:rsid w:val="00ED6CB4"/>
    <w:rsid w:val="00F277C1"/>
    <w:rsid w:val="00F34286"/>
    <w:rsid w:val="00F53169"/>
    <w:rsid w:val="00F9259C"/>
    <w:rsid w:val="00F9316E"/>
    <w:rsid w:val="00FA7CAF"/>
    <w:rsid w:val="00FD3C97"/>
    <w:rsid w:val="07211E3E"/>
    <w:rsid w:val="21513094"/>
    <w:rsid w:val="258A7B01"/>
    <w:rsid w:val="2BA975EA"/>
    <w:rsid w:val="37294D9C"/>
    <w:rsid w:val="6202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2019-07-15T01:28:00Z</dcterms:created>
  <dc:creator>刘华聪</dc:creator>
  <cp:lastModifiedBy>張哚哚、</cp:lastModifiedBy>
  <cp:lastPrinted>2021-10-13T08:09:00Z</cp:lastPrinted>
  <dcterms:modified xsi:type="dcterms:W3CDTF">2024-09-09T01:41:27Z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